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E03AB" w14:textId="77777777" w:rsidR="00B05550" w:rsidRDefault="002826E1" w:rsidP="00580318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Formato CAPFIN-2</w:t>
      </w:r>
    </w:p>
    <w:p w14:paraId="09B5BEE9" w14:textId="00CFAB0A" w:rsidR="00EE5C07" w:rsidRPr="003B12A7" w:rsidRDefault="00E52667" w:rsidP="00580318">
      <w:pPr>
        <w:pStyle w:val="Prrafodelista"/>
        <w:autoSpaceDE w:val="0"/>
        <w:autoSpaceDN w:val="0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“</w:t>
      </w:r>
      <w:r w:rsidR="00EE5C07" w:rsidRPr="003B12A7">
        <w:rPr>
          <w:rFonts w:ascii="Arial" w:hAnsi="Arial" w:cs="Arial"/>
          <w:b/>
          <w:bCs/>
        </w:rPr>
        <w:t>Carta de Línea de Crédito Disponible</w:t>
      </w:r>
      <w:r>
        <w:rPr>
          <w:rFonts w:ascii="Arial" w:hAnsi="Arial" w:cs="Arial"/>
          <w:b/>
          <w:bCs/>
        </w:rPr>
        <w:t>”</w:t>
      </w:r>
    </w:p>
    <w:p w14:paraId="1C69A506" w14:textId="77777777" w:rsidR="00EE5C07" w:rsidRPr="0074501A" w:rsidRDefault="00EE5C07" w:rsidP="00580318">
      <w:pPr>
        <w:spacing w:after="0" w:line="240" w:lineRule="auto"/>
        <w:jc w:val="center"/>
        <w:rPr>
          <w:rFonts w:ascii="Arial" w:hAnsi="Arial" w:cs="Arial"/>
          <w:bCs/>
          <w:sz w:val="16"/>
        </w:rPr>
      </w:pPr>
    </w:p>
    <w:p w14:paraId="1BEC8962" w14:textId="77777777" w:rsidR="00EE5C07" w:rsidRPr="00E52667" w:rsidRDefault="00EE5C07" w:rsidP="00580318">
      <w:pPr>
        <w:spacing w:after="0" w:line="240" w:lineRule="auto"/>
        <w:jc w:val="center"/>
        <w:rPr>
          <w:rFonts w:ascii="Arial" w:hAnsi="Arial" w:cs="Arial"/>
          <w:bCs/>
          <w:color w:val="0070C0"/>
        </w:rPr>
      </w:pPr>
      <w:r w:rsidRPr="00E52667">
        <w:rPr>
          <w:rFonts w:ascii="Arial" w:hAnsi="Arial" w:cs="Arial"/>
          <w:bCs/>
          <w:color w:val="0070C0"/>
        </w:rPr>
        <w:t xml:space="preserve"> (Información Mínima que debe contener la carta)</w:t>
      </w:r>
    </w:p>
    <w:p w14:paraId="5C5F42E6" w14:textId="77777777" w:rsidR="00EE5C07" w:rsidRPr="003B12A7" w:rsidRDefault="00580318" w:rsidP="00580318">
      <w:pPr>
        <w:spacing w:after="0" w:line="240" w:lineRule="auto"/>
        <w:rPr>
          <w:rFonts w:ascii="Arial" w:hAnsi="Arial" w:cs="Arial"/>
          <w:b/>
          <w:bCs/>
        </w:rPr>
      </w:pP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17439" wp14:editId="795484CC">
                <wp:simplePos x="0" y="0"/>
                <wp:positionH relativeFrom="column">
                  <wp:posOffset>168275</wp:posOffset>
                </wp:positionH>
                <wp:positionV relativeFrom="paragraph">
                  <wp:posOffset>159385</wp:posOffset>
                </wp:positionV>
                <wp:extent cx="3147060" cy="984250"/>
                <wp:effectExtent l="0" t="0" r="15240" b="25400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060" cy="984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8447BA" w14:textId="77777777" w:rsidR="004F3912" w:rsidRDefault="00EE5C07" w:rsidP="00EE5C07">
                            <w:pPr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MEMBRETE </w:t>
                            </w:r>
                          </w:p>
                          <w:p w14:paraId="41C09F4F" w14:textId="77777777" w:rsidR="00EE5C07" w:rsidRPr="00E52667" w:rsidRDefault="00EE5C07" w:rsidP="00EE5C07">
                            <w:pPr>
                              <w:jc w:val="both"/>
                              <w:rPr>
                                <w:rFonts w:ascii="Arial" w:hAnsi="Arial" w:cs="Arial"/>
                                <w:bCs/>
                                <w:lang w:val="es-ES_tradnl"/>
                              </w:rPr>
                            </w:pPr>
                            <w:r w:rsidRPr="00E52667">
                              <w:rPr>
                                <w:rFonts w:ascii="Arial" w:hAnsi="Arial" w:cs="Arial"/>
                                <w:bCs/>
                                <w:lang w:val="es-ES_tradnl"/>
                              </w:rPr>
                              <w:t>(Entidad financiera autorizada para operar en el Sistema Financiero Mexicano o Sociedades Extranjeras)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817439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3.25pt;margin-top:12.55pt;width:247.8pt;height:7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">
                <v:textbox>
                  <w:txbxContent>
                    <w:p w14:paraId="648447BA" w14:textId="77777777" w:rsidR="004F3912" w:rsidRDefault="00EE5C07" w:rsidP="00EE5C07">
                      <w:pPr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MEMBRETE </w:t>
                      </w:r>
                    </w:p>
                    <w:p w14:paraId="41C09F4F" w14:textId="77777777" w:rsidR="00EE5C07" w:rsidRPr="00E52667" w:rsidRDefault="00EE5C07" w:rsidP="00EE5C07">
                      <w:pPr>
                        <w:jc w:val="both"/>
                        <w:rPr>
                          <w:rFonts w:ascii="Arial" w:hAnsi="Arial" w:cs="Arial"/>
                          <w:bCs/>
                          <w:lang w:val="es-ES_tradnl"/>
                        </w:rPr>
                      </w:pPr>
                      <w:r w:rsidRPr="00E52667">
                        <w:rPr>
                          <w:rFonts w:ascii="Arial" w:hAnsi="Arial" w:cs="Arial"/>
                          <w:bCs/>
                          <w:lang w:val="es-ES_tradnl"/>
                        </w:rPr>
                        <w:t>(Entidad financiera autorizada para operar en el Sistema Financiero Mexicano o Sociedades Extranjeras)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777B00" wp14:editId="14B67044">
                <wp:simplePos x="0" y="0"/>
                <wp:positionH relativeFrom="column">
                  <wp:posOffset>3919220</wp:posOffset>
                </wp:positionH>
                <wp:positionV relativeFrom="paragraph">
                  <wp:posOffset>155575</wp:posOffset>
                </wp:positionV>
                <wp:extent cx="2977515" cy="991565"/>
                <wp:effectExtent l="0" t="0" r="13335" b="1841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7515" cy="9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38711" w14:textId="77777777" w:rsidR="00EE5C07" w:rsidRDefault="00EE5C07" w:rsidP="00EE5C07">
                            <w:pPr>
                              <w:jc w:val="center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>FECHA</w:t>
                            </w:r>
                          </w:p>
                          <w:p w14:paraId="34F15272" w14:textId="77777777" w:rsidR="00EE5C07" w:rsidRPr="00E52667" w:rsidRDefault="00EE5C07" w:rsidP="00EE5C07">
                            <w:pPr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E5266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es-ES_tradnl"/>
                              </w:rPr>
                              <w:t>(Con una antigüedad no mayor a un mes respecto a la fecha programada de presentación de documentos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777B00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7" type="#_x0000_t202" style="position:absolute;margin-left:308.6pt;margin-top:12.25pt;width:234.45pt;height:7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">
                <v:textbox>
                  <w:txbxContent>
                    <w:p w14:paraId="13D38711" w14:textId="77777777" w:rsidR="00EE5C07" w:rsidRDefault="00EE5C07" w:rsidP="00EE5C07">
                      <w:pPr>
                        <w:jc w:val="center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>FECHA</w:t>
                      </w:r>
                    </w:p>
                    <w:p w14:paraId="34F15272" w14:textId="77777777" w:rsidR="00EE5C07" w:rsidRPr="00E52667" w:rsidRDefault="00EE5C07" w:rsidP="00EE5C07">
                      <w:pPr>
                        <w:jc w:val="both"/>
                        <w:rPr>
                          <w:sz w:val="20"/>
                          <w:szCs w:val="20"/>
                        </w:rPr>
                      </w:pPr>
                      <w:r w:rsidRPr="00E52667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s-ES_tradnl"/>
                        </w:rPr>
                        <w:t>(Con una antigüedad no mayor a un mes respecto a la fecha programad</w:t>
                      </w:r>
                      <w:bookmarkStart w:id="1" w:name="_GoBack"/>
                      <w:bookmarkEnd w:id="1"/>
                      <w:r w:rsidRPr="00E52667">
                        <w:rPr>
                          <w:rFonts w:ascii="Arial" w:hAnsi="Arial" w:cs="Arial"/>
                          <w:bCs/>
                          <w:sz w:val="20"/>
                          <w:szCs w:val="20"/>
                          <w:lang w:val="es-ES_tradnl"/>
                        </w:rPr>
                        <w:t>a de presentación de documentos</w:t>
                      </w:r>
                    </w:p>
                  </w:txbxContent>
                </v:textbox>
              </v:shape>
            </w:pict>
          </mc:Fallback>
        </mc:AlternateContent>
      </w:r>
    </w:p>
    <w:p w14:paraId="4D966AA3" w14:textId="77777777" w:rsidR="00EE5C07" w:rsidRPr="003B12A7" w:rsidRDefault="00EE5C07" w:rsidP="00580318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E85DD70" w14:textId="77777777" w:rsidR="00EE5C07" w:rsidRPr="003B12A7" w:rsidRDefault="00EE5C07" w:rsidP="00580318">
      <w:pPr>
        <w:spacing w:after="0" w:line="240" w:lineRule="auto"/>
        <w:jc w:val="both"/>
        <w:rPr>
          <w:rFonts w:ascii="Arial" w:hAnsi="Arial" w:cs="Arial"/>
          <w:bCs/>
        </w:rPr>
      </w:pPr>
    </w:p>
    <w:p w14:paraId="108CCC96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04914121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537C5006" w14:textId="77777777" w:rsidR="00EE5C07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6316E97E" w14:textId="77777777" w:rsidR="00EE5C07" w:rsidRPr="00EE40AA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01087586" w14:textId="77777777" w:rsidR="00EE5C07" w:rsidRPr="00EE40AA" w:rsidRDefault="00EE5C07" w:rsidP="00580318">
      <w:pPr>
        <w:spacing w:after="0" w:line="240" w:lineRule="auto"/>
        <w:jc w:val="both"/>
        <w:rPr>
          <w:rFonts w:ascii="Arial" w:hAnsi="Arial" w:cs="Arial"/>
          <w:bCs/>
          <w:highlight w:val="yellow"/>
        </w:rPr>
      </w:pPr>
    </w:p>
    <w:p w14:paraId="3C9134A0" w14:textId="77777777" w:rsidR="00EE5C07" w:rsidRPr="003F369B" w:rsidRDefault="00EE5C07" w:rsidP="00580318">
      <w:pPr>
        <w:spacing w:after="0" w:line="240" w:lineRule="auto"/>
        <w:jc w:val="both"/>
        <w:rPr>
          <w:rFonts w:ascii="Arial" w:hAnsi="Arial" w:cs="Arial"/>
          <w:bCs/>
          <w:sz w:val="16"/>
          <w:highlight w:val="yellow"/>
        </w:rPr>
      </w:pPr>
    </w:p>
    <w:p w14:paraId="299CB8A4" w14:textId="77777777" w:rsidR="00580318" w:rsidRDefault="00202988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Gerencia de Contrataciones para </w:t>
      </w:r>
      <w:r w:rsidR="00E52667">
        <w:rPr>
          <w:rFonts w:ascii="Arial" w:hAnsi="Arial" w:cs="Arial"/>
          <w:bCs/>
        </w:rPr>
        <w:t>_____________________</w:t>
      </w:r>
    </w:p>
    <w:p w14:paraId="7C643AB3" w14:textId="518E9486" w:rsidR="00EE5C07" w:rsidRPr="003B12A7" w:rsidRDefault="00331BBB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331BBB">
        <w:rPr>
          <w:rFonts w:ascii="Arial" w:hAnsi="Arial" w:cs="Arial"/>
          <w:bCs/>
        </w:rPr>
        <w:t>Coordinación de</w:t>
      </w:r>
      <w:r w:rsidRPr="00A23621">
        <w:rPr>
          <w:rFonts w:ascii="Arial" w:hAnsi="Arial" w:cs="Arial"/>
          <w:b/>
        </w:rPr>
        <w:t xml:space="preserve"> </w:t>
      </w:r>
      <w:r w:rsidR="00202988">
        <w:rPr>
          <w:rFonts w:ascii="Arial" w:hAnsi="Arial" w:cs="Arial"/>
          <w:bCs/>
        </w:rPr>
        <w:t>Abastecimiento para Exploración y Producción</w:t>
      </w:r>
    </w:p>
    <w:p w14:paraId="504EE698" w14:textId="77777777" w:rsidR="00EE5C07" w:rsidRDefault="00EE5C07" w:rsidP="00580318">
      <w:pPr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3B12A7">
        <w:rPr>
          <w:rFonts w:ascii="Arial" w:hAnsi="Arial" w:cs="Arial"/>
          <w:bCs/>
        </w:rPr>
        <w:t>Presente</w:t>
      </w:r>
    </w:p>
    <w:p w14:paraId="7DF14190" w14:textId="77777777" w:rsidR="008D6E62" w:rsidRPr="00530007" w:rsidRDefault="00331BBB" w:rsidP="00580318">
      <w:pPr>
        <w:tabs>
          <w:tab w:val="left" w:pos="1279"/>
        </w:tabs>
        <w:spacing w:after="0" w:line="240" w:lineRule="auto"/>
        <w:jc w:val="both"/>
        <w:outlineLvl w:val="0"/>
        <w:rPr>
          <w:rFonts w:ascii="Arial" w:hAnsi="Arial" w:cs="Arial"/>
          <w:bCs/>
        </w:rPr>
      </w:pPr>
      <w:r w:rsidRPr="00530007">
        <w:rPr>
          <w:rFonts w:ascii="Arial" w:hAnsi="Arial" w:cs="Arial"/>
          <w:bCs/>
        </w:rPr>
        <w:tab/>
      </w:r>
    </w:p>
    <w:p w14:paraId="2B6D242E" w14:textId="77777777" w:rsidR="0074501A" w:rsidRPr="00530007" w:rsidRDefault="003F369B" w:rsidP="00580318">
      <w:pPr>
        <w:spacing w:after="0" w:line="240" w:lineRule="auto"/>
        <w:ind w:right="-709"/>
        <w:jc w:val="both"/>
        <w:rPr>
          <w:rFonts w:ascii="Arial" w:hAnsi="Arial" w:cs="Arial"/>
          <w:bCs/>
          <w:i/>
          <w:sz w:val="20"/>
          <w:u w:val="single"/>
        </w:rPr>
      </w:pPr>
      <w:r w:rsidRPr="00530007">
        <w:rPr>
          <w:rFonts w:ascii="Arial" w:hAnsi="Arial" w:cs="Arial"/>
          <w:bCs/>
        </w:rPr>
        <w:t xml:space="preserve">Con relación al procedimiento de contratación número </w:t>
      </w:r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>[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>número de concuro</w:t>
      </w:r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>]</w:t>
      </w:r>
      <w:r w:rsidRPr="00E52667">
        <w:rPr>
          <w:rFonts w:ascii="Arial" w:hAnsi="Arial" w:cs="Arial"/>
          <w:bCs/>
          <w:color w:val="0070C0"/>
          <w:sz w:val="20"/>
        </w:rPr>
        <w:t xml:space="preserve"> </w:t>
      </w:r>
      <w:r w:rsidRPr="00530007">
        <w:rPr>
          <w:rFonts w:ascii="Arial" w:hAnsi="Arial" w:cs="Arial"/>
          <w:bCs/>
        </w:rPr>
        <w:t xml:space="preserve">referente a 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>[Objeto de la Contratación]</w:t>
      </w:r>
      <w:r w:rsidRPr="00E52667">
        <w:rPr>
          <w:rFonts w:ascii="Arial" w:hAnsi="Arial" w:cs="Arial"/>
          <w:bCs/>
          <w:i/>
          <w:color w:val="0070C0"/>
          <w:u w:val="single"/>
        </w:rPr>
        <w:t>,</w:t>
      </w:r>
      <w:r w:rsidRPr="00E52667">
        <w:rPr>
          <w:rFonts w:ascii="Arial" w:hAnsi="Arial" w:cs="Arial"/>
          <w:bCs/>
          <w:color w:val="0070C0"/>
        </w:rPr>
        <w:t xml:space="preserve">  </w:t>
      </w:r>
      <w:r w:rsidR="00B93623" w:rsidRPr="00530007">
        <w:rPr>
          <w:rFonts w:ascii="Arial" w:hAnsi="Arial" w:cs="Arial"/>
          <w:bCs/>
        </w:rPr>
        <w:t xml:space="preserve">así como el contrato que resulte de dicho procedimiento, </w:t>
      </w:r>
      <w:r w:rsidRPr="00530007">
        <w:rPr>
          <w:rFonts w:ascii="Arial" w:hAnsi="Arial" w:cs="Arial"/>
          <w:bCs/>
        </w:rPr>
        <w:t>p</w:t>
      </w:r>
      <w:r w:rsidR="00EE5C07" w:rsidRPr="00530007">
        <w:rPr>
          <w:rFonts w:ascii="Arial" w:hAnsi="Arial" w:cs="Arial"/>
          <w:bCs/>
        </w:rPr>
        <w:t xml:space="preserve">or medio de la presente y bajo protesta de decir verdad, les informamos que nuestro acreditado </w:t>
      </w:r>
      <w:r w:rsidR="00EE5C07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[Nombre del </w:t>
      </w:r>
      <w:r w:rsidR="002D4B68" w:rsidRPr="00E52667">
        <w:rPr>
          <w:rFonts w:ascii="Arial" w:hAnsi="Arial" w:cs="Arial"/>
          <w:bCs/>
          <w:i/>
          <w:color w:val="0070C0"/>
          <w:sz w:val="20"/>
          <w:u w:val="single"/>
        </w:rPr>
        <w:t>Participante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</w:t>
      </w:r>
      <w:r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(quien se compromete a aportar los recursos financieros) 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>o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en caso d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e presentar Carta Respaldo de Capacidad Financiera 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>indicar el nombre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</w:t>
      </w:r>
      <w:r w:rsidR="00754A8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de la </w:t>
      </w:r>
      <w:r w:rsidR="005654D4" w:rsidRPr="00E52667">
        <w:rPr>
          <w:rFonts w:ascii="Arial" w:hAnsi="Arial" w:cs="Arial"/>
          <w:bCs/>
          <w:i/>
          <w:color w:val="0070C0"/>
          <w:sz w:val="20"/>
          <w:u w:val="single"/>
        </w:rPr>
        <w:t>Empresa Matriz, Entidad Controladora o Grupo Corporativo</w:t>
      </w:r>
      <w:r w:rsidR="00C94BE0" w:rsidRPr="00E52667">
        <w:rPr>
          <w:rFonts w:ascii="Arial" w:hAnsi="Arial" w:cs="Arial"/>
          <w:bCs/>
          <w:i/>
          <w:color w:val="0070C0"/>
          <w:sz w:val="20"/>
          <w:u w:val="single"/>
        </w:rPr>
        <w:t xml:space="preserve"> que se compromete a respaldar al participante en dicho formato</w:t>
      </w:r>
      <w:r w:rsidR="00EE5C07" w:rsidRPr="00E52667">
        <w:rPr>
          <w:rFonts w:ascii="Arial" w:hAnsi="Arial" w:cs="Arial"/>
          <w:bCs/>
          <w:i/>
          <w:color w:val="0070C0"/>
          <w:sz w:val="20"/>
          <w:u w:val="single"/>
        </w:rPr>
        <w:t>]</w:t>
      </w:r>
      <w:r w:rsidR="00EE5C07" w:rsidRPr="00E52667">
        <w:rPr>
          <w:rFonts w:ascii="Arial" w:hAnsi="Arial" w:cs="Arial"/>
          <w:bCs/>
          <w:i/>
          <w:color w:val="0070C0"/>
          <w:u w:val="single"/>
        </w:rPr>
        <w:t xml:space="preserve"> </w:t>
      </w:r>
      <w:r w:rsidR="00EE5C07" w:rsidRPr="00530007">
        <w:rPr>
          <w:rFonts w:ascii="Arial" w:hAnsi="Arial" w:cs="Arial"/>
          <w:bCs/>
        </w:rPr>
        <w:t xml:space="preserve">cuenta con una </w:t>
      </w:r>
      <w:r w:rsidR="004253BA" w:rsidRPr="00E52667">
        <w:rPr>
          <w:rFonts w:ascii="Arial" w:hAnsi="Arial" w:cs="Arial"/>
          <w:b/>
          <w:bCs/>
        </w:rPr>
        <w:t xml:space="preserve">Línea </w:t>
      </w:r>
      <w:r w:rsidR="00EE5C07" w:rsidRPr="00E52667">
        <w:rPr>
          <w:rFonts w:ascii="Arial" w:hAnsi="Arial" w:cs="Arial"/>
          <w:b/>
          <w:bCs/>
        </w:rPr>
        <w:t xml:space="preserve">de </w:t>
      </w:r>
      <w:r w:rsidR="004253BA" w:rsidRPr="00E52667">
        <w:rPr>
          <w:rFonts w:ascii="Arial" w:hAnsi="Arial" w:cs="Arial"/>
          <w:b/>
          <w:bCs/>
        </w:rPr>
        <w:t xml:space="preserve">Crédito Autorizada </w:t>
      </w:r>
      <w:r w:rsidR="00EE5C07" w:rsidRPr="00E52667">
        <w:rPr>
          <w:rFonts w:ascii="Arial" w:hAnsi="Arial" w:cs="Arial"/>
          <w:b/>
          <w:bCs/>
        </w:rPr>
        <w:t xml:space="preserve">y </w:t>
      </w:r>
      <w:r w:rsidR="004253BA" w:rsidRPr="00E52667">
        <w:rPr>
          <w:rFonts w:ascii="Arial" w:hAnsi="Arial" w:cs="Arial"/>
          <w:b/>
          <w:bCs/>
        </w:rPr>
        <w:t>Vigente</w:t>
      </w:r>
      <w:r w:rsidR="004253BA" w:rsidRPr="00530007">
        <w:rPr>
          <w:rFonts w:ascii="Arial" w:hAnsi="Arial" w:cs="Arial"/>
          <w:bCs/>
        </w:rPr>
        <w:t xml:space="preserve"> </w:t>
      </w:r>
      <w:r w:rsidR="00EE5C07" w:rsidRPr="00530007">
        <w:rPr>
          <w:rFonts w:ascii="Arial" w:hAnsi="Arial" w:cs="Arial"/>
          <w:bCs/>
        </w:rPr>
        <w:t xml:space="preserve">con nuestra Institución, misma que presenta un saldo disponible, al día de hoy de </w:t>
      </w:r>
      <w:r w:rsidR="00EE5C07" w:rsidRPr="00530007">
        <w:rPr>
          <w:rFonts w:ascii="Arial" w:hAnsi="Arial" w:cs="Arial"/>
          <w:bCs/>
          <w:sz w:val="20"/>
        </w:rPr>
        <w:t>$</w:t>
      </w:r>
      <w:r w:rsidR="00C94BE0" w:rsidRPr="00530007">
        <w:rPr>
          <w:rFonts w:ascii="Arial" w:hAnsi="Arial" w:cs="Arial"/>
          <w:bCs/>
          <w:i/>
          <w:sz w:val="20"/>
          <w:u w:val="single"/>
        </w:rPr>
        <w:t xml:space="preserve"> </w:t>
      </w:r>
      <w:r w:rsidR="00EE5C07" w:rsidRPr="00530007">
        <w:rPr>
          <w:rFonts w:ascii="Arial" w:hAnsi="Arial" w:cs="Arial"/>
          <w:bCs/>
          <w:i/>
          <w:sz w:val="20"/>
          <w:u w:val="single"/>
        </w:rPr>
        <w:t>[ Cantidad con número ] ([ Cantidad con letra ])</w:t>
      </w:r>
      <w:r w:rsidR="0074501A" w:rsidRPr="00530007">
        <w:rPr>
          <w:rFonts w:ascii="Arial" w:hAnsi="Arial" w:cs="Arial"/>
          <w:bCs/>
          <w:i/>
          <w:sz w:val="20"/>
          <w:u w:val="single"/>
        </w:rPr>
        <w:t>.</w:t>
      </w:r>
    </w:p>
    <w:p w14:paraId="1511BDB9" w14:textId="77777777" w:rsidR="0074501A" w:rsidRDefault="0074501A" w:rsidP="00580318">
      <w:pPr>
        <w:spacing w:after="0" w:line="240" w:lineRule="auto"/>
        <w:ind w:right="-709"/>
        <w:jc w:val="both"/>
        <w:rPr>
          <w:rFonts w:ascii="Arial" w:hAnsi="Arial" w:cs="Arial"/>
          <w:bCs/>
          <w:i/>
          <w:sz w:val="20"/>
          <w:u w:val="single"/>
        </w:rPr>
      </w:pPr>
    </w:p>
    <w:p w14:paraId="64A820D8" w14:textId="77777777" w:rsidR="00B93623" w:rsidRPr="000A0E5C" w:rsidRDefault="0074501A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0"/>
        </w:rPr>
      </w:pPr>
      <w:r w:rsidRPr="00E52648">
        <w:rPr>
          <w:rFonts w:ascii="Arial" w:hAnsi="Arial" w:cs="Arial"/>
          <w:bCs/>
          <w:color w:val="000000" w:themeColor="text1"/>
        </w:rPr>
        <w:t xml:space="preserve">Dicha </w:t>
      </w:r>
      <w:r w:rsidRPr="00E52667">
        <w:rPr>
          <w:rFonts w:ascii="Arial" w:hAnsi="Arial" w:cs="Arial"/>
          <w:b/>
          <w:bCs/>
          <w:color w:val="000000" w:themeColor="text1"/>
        </w:rPr>
        <w:t xml:space="preserve">línea de crédito se mantendrá </w:t>
      </w:r>
      <w:r w:rsidR="004253BA" w:rsidRPr="00E52667">
        <w:rPr>
          <w:rFonts w:ascii="Arial" w:hAnsi="Arial" w:cs="Arial"/>
          <w:b/>
          <w:bCs/>
          <w:color w:val="000000" w:themeColor="text1"/>
        </w:rPr>
        <w:t>durante la Vigencia del Contrato</w:t>
      </w:r>
      <w:r w:rsidRPr="00E52648">
        <w:rPr>
          <w:rFonts w:ascii="Arial" w:hAnsi="Arial" w:cs="Arial"/>
          <w:bCs/>
          <w:color w:val="000000" w:themeColor="text1"/>
        </w:rPr>
        <w:t xml:space="preserve"> </w:t>
      </w:r>
      <w:r w:rsidRPr="00E52648">
        <w:rPr>
          <w:rFonts w:ascii="Arial" w:hAnsi="Arial" w:cs="Arial"/>
          <w:bCs/>
        </w:rPr>
        <w:t>que resulte del procedimiento de contratación</w:t>
      </w:r>
      <w:r w:rsidR="004253BA" w:rsidRPr="00E52648">
        <w:rPr>
          <w:rFonts w:ascii="Arial" w:hAnsi="Arial" w:cs="Arial"/>
          <w:bCs/>
          <w:color w:val="000000" w:themeColor="text1"/>
        </w:rPr>
        <w:t>.</w:t>
      </w:r>
    </w:p>
    <w:p w14:paraId="2100F8FB" w14:textId="77777777" w:rsidR="00D238FC" w:rsidRDefault="00D238FC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14:paraId="3D5C67FC" w14:textId="77777777" w:rsidR="006827B6" w:rsidRPr="000A0E5C" w:rsidRDefault="006827B6" w:rsidP="00580318">
      <w:pPr>
        <w:spacing w:after="0" w:line="240" w:lineRule="auto"/>
        <w:ind w:right="-709"/>
        <w:jc w:val="both"/>
        <w:rPr>
          <w:rFonts w:ascii="Arial" w:hAnsi="Arial" w:cs="Arial"/>
          <w:bCs/>
          <w:sz w:val="24"/>
          <w:szCs w:val="24"/>
          <w:highlight w:val="yellow"/>
        </w:rPr>
      </w:pPr>
    </w:p>
    <w:p w14:paraId="1D0E0E3C" w14:textId="77777777" w:rsidR="00EE5C07" w:rsidRPr="00C94BE0" w:rsidRDefault="00EE5C07" w:rsidP="00580318">
      <w:pPr>
        <w:spacing w:after="0" w:line="240" w:lineRule="auto"/>
        <w:ind w:right="-709"/>
        <w:jc w:val="both"/>
        <w:outlineLvl w:val="0"/>
        <w:rPr>
          <w:rFonts w:ascii="Arial" w:hAnsi="Arial" w:cs="Arial"/>
          <w:bCs/>
        </w:rPr>
      </w:pPr>
      <w:r w:rsidRPr="00C94BE0">
        <w:rPr>
          <w:rFonts w:ascii="Arial" w:hAnsi="Arial" w:cs="Arial"/>
          <w:bCs/>
        </w:rPr>
        <w:t>Sin más por el momento y para cualquier aclaración al respecto quedamos de ustedes</w:t>
      </w:r>
      <w:r w:rsidR="003F369B" w:rsidRPr="00C94BE0">
        <w:rPr>
          <w:rFonts w:ascii="Arial" w:hAnsi="Arial" w:cs="Arial"/>
          <w:bCs/>
        </w:rPr>
        <w:t xml:space="preserve">. </w:t>
      </w:r>
    </w:p>
    <w:p w14:paraId="3F44C58D" w14:textId="77777777" w:rsidR="000C63F6" w:rsidRPr="00C94BE0" w:rsidRDefault="000C63F6" w:rsidP="00580318">
      <w:pPr>
        <w:spacing w:after="0" w:line="240" w:lineRule="auto"/>
        <w:ind w:right="-709"/>
        <w:jc w:val="both"/>
        <w:outlineLvl w:val="0"/>
        <w:rPr>
          <w:rFonts w:ascii="Arial" w:hAnsi="Arial" w:cs="Arial"/>
          <w:bCs/>
        </w:rPr>
      </w:pPr>
    </w:p>
    <w:p w14:paraId="4C5B7D13" w14:textId="77777777" w:rsidR="00EE5C07" w:rsidRPr="00E52667" w:rsidRDefault="00E52667" w:rsidP="00580318">
      <w:pPr>
        <w:spacing w:after="0" w:line="240" w:lineRule="auto"/>
        <w:ind w:right="-709"/>
        <w:jc w:val="center"/>
        <w:rPr>
          <w:rFonts w:ascii="Arial" w:hAnsi="Arial" w:cs="Arial"/>
          <w:b/>
          <w:bCs/>
          <w:i/>
          <w:color w:val="FF0000"/>
        </w:rPr>
      </w:pPr>
      <w:r w:rsidRPr="00E52667">
        <w:rPr>
          <w:rFonts w:ascii="Arial" w:hAnsi="Arial" w:cs="Arial"/>
          <w:b/>
          <w:bCs/>
          <w:i/>
        </w:rPr>
        <w:t>Autoriza</w:t>
      </w:r>
    </w:p>
    <w:p w14:paraId="6CDA2D59" w14:textId="77777777" w:rsidR="00EE5C07" w:rsidRPr="003B12A7" w:rsidRDefault="00EE5C07" w:rsidP="00580318">
      <w:pPr>
        <w:spacing w:after="0" w:line="240" w:lineRule="auto"/>
        <w:jc w:val="both"/>
        <w:rPr>
          <w:rFonts w:ascii="Arial" w:hAnsi="Arial" w:cs="Arial"/>
          <w:bCs/>
          <w:sz w:val="14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26"/>
        <w:gridCol w:w="292"/>
        <w:gridCol w:w="4936"/>
      </w:tblGrid>
      <w:tr w:rsidR="00E52667" w:rsidRPr="003B12A7" w14:paraId="6A3A846B" w14:textId="77777777" w:rsidTr="00B05550">
        <w:trPr>
          <w:trHeight w:val="1095"/>
        </w:trPr>
        <w:tc>
          <w:tcPr>
            <w:tcW w:w="5026" w:type="dxa"/>
          </w:tcPr>
          <w:p w14:paraId="090A9B4F" w14:textId="77777777" w:rsidR="00E52667" w:rsidRPr="003B12A7" w:rsidRDefault="00E52667" w:rsidP="00580318">
            <w:pPr>
              <w:spacing w:after="0" w:line="240" w:lineRule="auto"/>
              <w:ind w:right="-66"/>
              <w:jc w:val="center"/>
              <w:rPr>
                <w:rFonts w:ascii="Arial" w:hAnsi="Arial" w:cs="Arial"/>
                <w:bCs/>
              </w:rPr>
            </w:pPr>
            <w:r w:rsidRPr="00E52667">
              <w:rPr>
                <w:rFonts w:ascii="Arial" w:hAnsi="Arial" w:cs="Arial"/>
                <w:bCs/>
                <w:i/>
                <w:color w:val="0070C0"/>
              </w:rPr>
              <w:t>(Firma de autorización de funcionario(s) facultados de la Institución o de Representante(s) Legales de la entidad financiera del exterior de que se trate)</w:t>
            </w:r>
          </w:p>
        </w:tc>
        <w:tc>
          <w:tcPr>
            <w:tcW w:w="292" w:type="dxa"/>
          </w:tcPr>
          <w:p w14:paraId="76F4CF6E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</w:tcPr>
          <w:p w14:paraId="28C6B5D5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E52667">
              <w:rPr>
                <w:rFonts w:ascii="Arial" w:hAnsi="Arial" w:cs="Arial"/>
                <w:bCs/>
                <w:i/>
                <w:color w:val="0070C0"/>
              </w:rPr>
              <w:t>(Firma de autorización de funcionario(s) facultados de la Institución o de Representante(s) Legales de la entidad financiera del exterior de que se trate)</w:t>
            </w:r>
          </w:p>
        </w:tc>
      </w:tr>
      <w:tr w:rsidR="00E52667" w:rsidRPr="003B12A7" w14:paraId="6A08398F" w14:textId="77777777" w:rsidTr="00B05550">
        <w:trPr>
          <w:trHeight w:val="278"/>
        </w:trPr>
        <w:tc>
          <w:tcPr>
            <w:tcW w:w="5026" w:type="dxa"/>
            <w:hideMark/>
          </w:tcPr>
          <w:p w14:paraId="61F6E71E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[Nombre del funcionario]</w:t>
            </w:r>
          </w:p>
        </w:tc>
        <w:tc>
          <w:tcPr>
            <w:tcW w:w="292" w:type="dxa"/>
          </w:tcPr>
          <w:p w14:paraId="580D5977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132E15D5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[Nombre del funcionario]</w:t>
            </w:r>
          </w:p>
        </w:tc>
      </w:tr>
      <w:tr w:rsidR="00E52667" w:rsidRPr="003B12A7" w14:paraId="46DAE27F" w14:textId="77777777" w:rsidTr="00B05550">
        <w:trPr>
          <w:trHeight w:val="261"/>
        </w:trPr>
        <w:tc>
          <w:tcPr>
            <w:tcW w:w="5026" w:type="dxa"/>
            <w:hideMark/>
          </w:tcPr>
          <w:p w14:paraId="58951118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[Cargo]</w:t>
            </w:r>
            <w:r w:rsidRPr="003B12A7">
              <w:rPr>
                <w:rFonts w:ascii="Arial" w:hAnsi="Arial" w:cs="Arial"/>
                <w:bCs/>
              </w:rPr>
              <w:tab/>
            </w:r>
          </w:p>
        </w:tc>
        <w:tc>
          <w:tcPr>
            <w:tcW w:w="292" w:type="dxa"/>
          </w:tcPr>
          <w:p w14:paraId="69BDA001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2AB041D9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[Cargo]</w:t>
            </w:r>
            <w:r w:rsidRPr="003B12A7">
              <w:rPr>
                <w:rFonts w:ascii="Arial" w:hAnsi="Arial" w:cs="Arial"/>
                <w:bCs/>
              </w:rPr>
              <w:tab/>
            </w:r>
          </w:p>
        </w:tc>
      </w:tr>
      <w:tr w:rsidR="00E52667" w:rsidRPr="003B12A7" w14:paraId="4CC34E23" w14:textId="77777777" w:rsidTr="00B05550">
        <w:trPr>
          <w:trHeight w:val="278"/>
        </w:trPr>
        <w:tc>
          <w:tcPr>
            <w:tcW w:w="5026" w:type="dxa"/>
            <w:hideMark/>
          </w:tcPr>
          <w:p w14:paraId="562FF29C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[Teléfono de contacto]</w:t>
            </w:r>
          </w:p>
        </w:tc>
        <w:tc>
          <w:tcPr>
            <w:tcW w:w="292" w:type="dxa"/>
          </w:tcPr>
          <w:p w14:paraId="087B27A9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77AD41D4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[Teléfono de contacto]</w:t>
            </w:r>
          </w:p>
        </w:tc>
      </w:tr>
      <w:tr w:rsidR="00E52667" w:rsidRPr="003B12A7" w14:paraId="1E4C9F79" w14:textId="77777777" w:rsidTr="00B05550">
        <w:trPr>
          <w:trHeight w:val="261"/>
        </w:trPr>
        <w:tc>
          <w:tcPr>
            <w:tcW w:w="5026" w:type="dxa"/>
            <w:hideMark/>
          </w:tcPr>
          <w:p w14:paraId="7B9972BF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[Dirección de correo electrónico]</w:t>
            </w:r>
          </w:p>
        </w:tc>
        <w:tc>
          <w:tcPr>
            <w:tcW w:w="292" w:type="dxa"/>
          </w:tcPr>
          <w:p w14:paraId="48D40804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09445A66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[Dirección de correo electrónico]</w:t>
            </w:r>
          </w:p>
        </w:tc>
      </w:tr>
      <w:tr w:rsidR="00E52667" w14:paraId="57DE6A8F" w14:textId="77777777" w:rsidTr="00B05550">
        <w:trPr>
          <w:trHeight w:val="261"/>
        </w:trPr>
        <w:tc>
          <w:tcPr>
            <w:tcW w:w="5026" w:type="dxa"/>
            <w:hideMark/>
          </w:tcPr>
          <w:p w14:paraId="7C8EA312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[No. de Registro de Firma]</w:t>
            </w:r>
          </w:p>
        </w:tc>
        <w:tc>
          <w:tcPr>
            <w:tcW w:w="292" w:type="dxa"/>
          </w:tcPr>
          <w:p w14:paraId="0712D9A3" w14:textId="77777777" w:rsidR="00E52667" w:rsidRPr="003B12A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936" w:type="dxa"/>
            <w:hideMark/>
          </w:tcPr>
          <w:p w14:paraId="7933EB7F" w14:textId="77777777" w:rsidR="00E52667" w:rsidRDefault="00E52667" w:rsidP="00580318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3B12A7">
              <w:rPr>
                <w:rFonts w:ascii="Arial" w:hAnsi="Arial" w:cs="Arial"/>
                <w:bCs/>
              </w:rPr>
              <w:t>[No. de Registro de Firma]</w:t>
            </w:r>
          </w:p>
        </w:tc>
      </w:tr>
    </w:tbl>
    <w:p w14:paraId="0AAAE0DF" w14:textId="3F4029A3" w:rsidR="007D6FB0" w:rsidRDefault="007D6FB0" w:rsidP="00580318">
      <w:pPr>
        <w:tabs>
          <w:tab w:val="left" w:pos="6290"/>
        </w:tabs>
      </w:pPr>
    </w:p>
    <w:sectPr w:rsidR="007D6FB0" w:rsidSect="005803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6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98C5D6" w14:textId="77777777" w:rsidR="00CE7FAF" w:rsidRDefault="00CE7FAF" w:rsidP="0015110E">
      <w:pPr>
        <w:spacing w:after="0" w:line="240" w:lineRule="auto"/>
      </w:pPr>
      <w:r>
        <w:separator/>
      </w:r>
    </w:p>
  </w:endnote>
  <w:endnote w:type="continuationSeparator" w:id="0">
    <w:p w14:paraId="58E218F8" w14:textId="77777777" w:rsidR="00CE7FAF" w:rsidRDefault="00CE7FAF" w:rsidP="00151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A108B" w14:textId="77777777" w:rsidR="00006225" w:rsidRDefault="000062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95068372"/>
      <w:docPartObj>
        <w:docPartGallery w:val="Page Numbers (Bottom of Page)"/>
        <w:docPartUnique/>
      </w:docPartObj>
    </w:sdtPr>
    <w:sdtEndPr/>
    <w:sdtContent>
      <w:p w14:paraId="7199EF7A" w14:textId="77777777" w:rsidR="00AF0B25" w:rsidRDefault="005734F2">
        <w:pPr>
          <w:pStyle w:val="Piedepgina"/>
          <w:jc w:val="center"/>
        </w:pPr>
        <w:r>
          <w:fldChar w:fldCharType="begin"/>
        </w:r>
        <w:r w:rsidR="00AF0B25">
          <w:instrText>PAGE   \* MERGEFORMAT</w:instrText>
        </w:r>
        <w:r>
          <w:fldChar w:fldCharType="separate"/>
        </w:r>
        <w:r w:rsidR="002D4B68" w:rsidRPr="002D4B68">
          <w:rPr>
            <w:noProof/>
            <w:lang w:val="es-ES"/>
          </w:rPr>
          <w:t>1</w:t>
        </w:r>
        <w:r>
          <w:fldChar w:fldCharType="end"/>
        </w:r>
      </w:p>
    </w:sdtContent>
  </w:sdt>
  <w:p w14:paraId="3984FE73" w14:textId="77777777" w:rsidR="00AF0B25" w:rsidRDefault="00AF0B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B8549B" w14:textId="77777777" w:rsidR="00006225" w:rsidRDefault="000062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74D1FC" w14:textId="77777777" w:rsidR="00CE7FAF" w:rsidRDefault="00CE7FAF" w:rsidP="0015110E">
      <w:pPr>
        <w:spacing w:after="0" w:line="240" w:lineRule="auto"/>
      </w:pPr>
      <w:r>
        <w:separator/>
      </w:r>
    </w:p>
  </w:footnote>
  <w:footnote w:type="continuationSeparator" w:id="0">
    <w:p w14:paraId="122E738B" w14:textId="77777777" w:rsidR="00CE7FAF" w:rsidRDefault="00CE7FAF" w:rsidP="001511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BF1F36" w14:textId="77777777" w:rsidR="00006225" w:rsidRDefault="000062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194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4A0" w:firstRow="1" w:lastRow="0" w:firstColumn="1" w:lastColumn="0" w:noHBand="0" w:noVBand="1"/>
    </w:tblPr>
    <w:tblGrid>
      <w:gridCol w:w="1878"/>
      <w:gridCol w:w="4354"/>
      <w:gridCol w:w="4962"/>
    </w:tblGrid>
    <w:tr w:rsidR="00E52667" w:rsidRPr="00850C9D" w14:paraId="55DB9E4C" w14:textId="77777777" w:rsidTr="00580318">
      <w:trPr>
        <w:trHeight w:val="1272"/>
      </w:trPr>
      <w:tc>
        <w:tcPr>
          <w:tcW w:w="1878" w:type="dxa"/>
          <w:vAlign w:val="center"/>
          <w:hideMark/>
        </w:tcPr>
        <w:p w14:paraId="7F8B7D05" w14:textId="77777777" w:rsidR="00E52667" w:rsidRDefault="00E52667" w:rsidP="00E52667">
          <w:pPr>
            <w:pStyle w:val="Encabezado"/>
            <w:ind w:left="-111"/>
            <w:jc w:val="center"/>
            <w:rPr>
              <w:rFonts w:ascii="Arial" w:hAnsi="Arial" w:cs="Arial"/>
            </w:rPr>
          </w:pPr>
          <w:r w:rsidRPr="00B35895">
            <w:rPr>
              <w:rFonts w:ascii="Arial" w:hAnsi="Arial" w:cs="Arial"/>
              <w:b/>
              <w:noProof/>
              <w:lang w:eastAsia="es-MX"/>
            </w:rPr>
            <w:drawing>
              <wp:anchor distT="0" distB="0" distL="114300" distR="114300" simplePos="0" relativeHeight="251659264" behindDoc="0" locked="0" layoutInCell="1" allowOverlap="1" wp14:anchorId="5956506F" wp14:editId="5F589621">
                <wp:simplePos x="0" y="0"/>
                <wp:positionH relativeFrom="column">
                  <wp:posOffset>3810</wp:posOffset>
                </wp:positionH>
                <wp:positionV relativeFrom="paragraph">
                  <wp:posOffset>-146050</wp:posOffset>
                </wp:positionV>
                <wp:extent cx="971550" cy="542925"/>
                <wp:effectExtent l="0" t="0" r="0" b="9525"/>
                <wp:wrapNone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5429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354" w:type="dxa"/>
        </w:tcPr>
        <w:p w14:paraId="43ADDEC3" w14:textId="77777777" w:rsidR="009A523A" w:rsidRPr="009A523A" w:rsidRDefault="009A523A" w:rsidP="009A523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A523A">
            <w:rPr>
              <w:rFonts w:ascii="Arial" w:hAnsi="Arial" w:cs="Arial"/>
              <w:b/>
              <w:sz w:val="20"/>
              <w:szCs w:val="20"/>
            </w:rPr>
            <w:t>Coordinación de Abastecimiento para Exploración y Producción</w:t>
          </w:r>
        </w:p>
        <w:p w14:paraId="0047B3D0" w14:textId="77777777" w:rsidR="009A523A" w:rsidRPr="009A523A" w:rsidRDefault="009A523A" w:rsidP="009A523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A523A">
            <w:rPr>
              <w:rFonts w:ascii="Arial" w:hAnsi="Arial" w:cs="Arial"/>
              <w:b/>
              <w:sz w:val="20"/>
              <w:szCs w:val="20"/>
            </w:rPr>
            <w:t xml:space="preserve">Gerencia de Contrataciones para Producción </w:t>
          </w:r>
        </w:p>
        <w:p w14:paraId="59F6322F" w14:textId="59C9E54A" w:rsidR="00E52667" w:rsidRPr="00E52667" w:rsidRDefault="009A523A" w:rsidP="009A523A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9A523A">
            <w:rPr>
              <w:rFonts w:ascii="Arial" w:hAnsi="Arial" w:cs="Arial"/>
              <w:b/>
              <w:sz w:val="20"/>
              <w:szCs w:val="20"/>
            </w:rPr>
            <w:t>Subgerencia de Contratación Regiones Marinas</w:t>
          </w:r>
        </w:p>
      </w:tc>
      <w:tc>
        <w:tcPr>
          <w:tcW w:w="4962" w:type="dxa"/>
        </w:tcPr>
        <w:p w14:paraId="6B98B9B5" w14:textId="77777777" w:rsidR="00541F7B" w:rsidRPr="00541F7B" w:rsidRDefault="00541F7B" w:rsidP="00541F7B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14:paraId="36A43D97" w14:textId="05BF8DCB" w:rsidR="00E52667" w:rsidRPr="00E52667" w:rsidRDefault="00EF788D" w:rsidP="00541F7B">
          <w:pPr>
            <w:tabs>
              <w:tab w:val="right" w:pos="1200"/>
            </w:tabs>
            <w:suppressAutoHyphens/>
            <w:spacing w:after="0" w:line="240" w:lineRule="auto"/>
            <w:jc w:val="center"/>
            <w:rPr>
              <w:rFonts w:ascii="Arial" w:hAnsi="Arial" w:cs="Arial"/>
              <w:b/>
              <w:color w:val="000099"/>
              <w:sz w:val="20"/>
              <w:szCs w:val="20"/>
            </w:rPr>
          </w:pPr>
          <w:r w:rsidRPr="0079325C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Concurso Abierto Electrónico Internacional</w:t>
          </w:r>
          <w:r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 Bajo TLC </w:t>
          </w:r>
          <w:bookmarkStart w:id="0" w:name="_Hlk505848876"/>
          <w:r w:rsidRPr="0096263D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 xml:space="preserve">No. </w:t>
          </w:r>
          <w:r w:rsidR="009D1AFF" w:rsidRPr="009D1AFF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PEP-CAT-B-GCP-802</w:t>
          </w:r>
          <w:r w:rsidR="00006225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-55906</w:t>
          </w:r>
          <w:r w:rsidR="009D1AFF" w:rsidRPr="009D1AFF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-20-</w:t>
          </w:r>
          <w:bookmarkEnd w:id="0"/>
          <w:r w:rsidR="000665B9">
            <w:rPr>
              <w:rFonts w:ascii="Arial Narrow" w:hAnsi="Arial Narrow" w:cs="Arial Narrow"/>
              <w:b/>
              <w:color w:val="0000FF"/>
              <w:sz w:val="20"/>
              <w:szCs w:val="20"/>
              <w:lang w:val="es-ES_tradnl"/>
            </w:rPr>
            <w:t>1</w:t>
          </w:r>
        </w:p>
      </w:tc>
    </w:tr>
  </w:tbl>
  <w:p w14:paraId="6554BEA5" w14:textId="77777777" w:rsidR="0015110E" w:rsidRDefault="0015110E" w:rsidP="00E5266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52D17" w14:textId="77777777" w:rsidR="00006225" w:rsidRDefault="000062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14F66"/>
    <w:multiLevelType w:val="hybridMultilevel"/>
    <w:tmpl w:val="E42609FC"/>
    <w:lvl w:ilvl="0" w:tplc="080A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" w15:restartNumberingAfterBreak="0">
    <w:nsid w:val="07D36D60"/>
    <w:multiLevelType w:val="hybridMultilevel"/>
    <w:tmpl w:val="86609AE2"/>
    <w:lvl w:ilvl="0" w:tplc="74E86F88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F8F1ED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108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4082053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9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 w15:restartNumberingAfterBreak="0">
    <w:nsid w:val="2DED2350"/>
    <w:multiLevelType w:val="hybridMultilevel"/>
    <w:tmpl w:val="DDB4030E"/>
    <w:lvl w:ilvl="0" w:tplc="7682B526">
      <w:start w:val="1"/>
      <w:numFmt w:val="lowerRoman"/>
      <w:lvlText w:val="(%1)"/>
      <w:lvlJc w:val="left"/>
      <w:pPr>
        <w:ind w:left="720" w:hanging="720"/>
      </w:pPr>
      <w:rPr>
        <w:rFonts w:cs="Times New Roman"/>
        <w:b/>
      </w:rPr>
    </w:lvl>
    <w:lvl w:ilvl="1" w:tplc="080A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A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5" w15:restartNumberingAfterBreak="0">
    <w:nsid w:val="4C9A63DC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1E868AA"/>
    <w:multiLevelType w:val="hybridMultilevel"/>
    <w:tmpl w:val="249E45BE"/>
    <w:lvl w:ilvl="0" w:tplc="080A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6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6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6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6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6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6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6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6" w:hanging="180"/>
      </w:pPr>
      <w:rPr>
        <w:rFonts w:cs="Times New Roman"/>
      </w:rPr>
    </w:lvl>
  </w:abstractNum>
  <w:abstractNum w:abstractNumId="7" w15:restartNumberingAfterBreak="0">
    <w:nsid w:val="58DF3DFA"/>
    <w:multiLevelType w:val="hybridMultilevel"/>
    <w:tmpl w:val="A77E23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90F12"/>
    <w:multiLevelType w:val="hybridMultilevel"/>
    <w:tmpl w:val="B2085674"/>
    <w:lvl w:ilvl="0" w:tplc="F4BEC8FA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688037BD"/>
    <w:multiLevelType w:val="hybridMultilevel"/>
    <w:tmpl w:val="CD8065F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-108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-3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10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18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32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3960" w:hanging="180"/>
      </w:pPr>
      <w:rPr>
        <w:rFonts w:cs="Times New Roman"/>
      </w:rPr>
    </w:lvl>
  </w:abstractNum>
  <w:abstractNum w:abstractNumId="10" w15:restartNumberingAfterBreak="0">
    <w:nsid w:val="6E6848EB"/>
    <w:multiLevelType w:val="hybridMultilevel"/>
    <w:tmpl w:val="52E44E66"/>
    <w:lvl w:ilvl="0" w:tplc="080A0017">
      <w:start w:val="1"/>
      <w:numFmt w:val="lowerLetter"/>
      <w:lvlText w:val="%1)"/>
      <w:lvlJc w:val="left"/>
      <w:pPr>
        <w:ind w:left="545" w:hanging="360"/>
      </w:pPr>
    </w:lvl>
    <w:lvl w:ilvl="1" w:tplc="080A0019" w:tentative="1">
      <w:start w:val="1"/>
      <w:numFmt w:val="lowerLetter"/>
      <w:lvlText w:val="%2."/>
      <w:lvlJc w:val="left"/>
      <w:pPr>
        <w:ind w:left="1265" w:hanging="360"/>
      </w:pPr>
    </w:lvl>
    <w:lvl w:ilvl="2" w:tplc="080A001B" w:tentative="1">
      <w:start w:val="1"/>
      <w:numFmt w:val="lowerRoman"/>
      <w:lvlText w:val="%3."/>
      <w:lvlJc w:val="right"/>
      <w:pPr>
        <w:ind w:left="1985" w:hanging="180"/>
      </w:pPr>
    </w:lvl>
    <w:lvl w:ilvl="3" w:tplc="080A000F" w:tentative="1">
      <w:start w:val="1"/>
      <w:numFmt w:val="decimal"/>
      <w:lvlText w:val="%4."/>
      <w:lvlJc w:val="left"/>
      <w:pPr>
        <w:ind w:left="2705" w:hanging="360"/>
      </w:pPr>
    </w:lvl>
    <w:lvl w:ilvl="4" w:tplc="080A0019" w:tentative="1">
      <w:start w:val="1"/>
      <w:numFmt w:val="lowerLetter"/>
      <w:lvlText w:val="%5."/>
      <w:lvlJc w:val="left"/>
      <w:pPr>
        <w:ind w:left="3425" w:hanging="360"/>
      </w:pPr>
    </w:lvl>
    <w:lvl w:ilvl="5" w:tplc="080A001B" w:tentative="1">
      <w:start w:val="1"/>
      <w:numFmt w:val="lowerRoman"/>
      <w:lvlText w:val="%6."/>
      <w:lvlJc w:val="right"/>
      <w:pPr>
        <w:ind w:left="4145" w:hanging="180"/>
      </w:pPr>
    </w:lvl>
    <w:lvl w:ilvl="6" w:tplc="080A000F" w:tentative="1">
      <w:start w:val="1"/>
      <w:numFmt w:val="decimal"/>
      <w:lvlText w:val="%7."/>
      <w:lvlJc w:val="left"/>
      <w:pPr>
        <w:ind w:left="4865" w:hanging="360"/>
      </w:pPr>
    </w:lvl>
    <w:lvl w:ilvl="7" w:tplc="080A0019" w:tentative="1">
      <w:start w:val="1"/>
      <w:numFmt w:val="lowerLetter"/>
      <w:lvlText w:val="%8."/>
      <w:lvlJc w:val="left"/>
      <w:pPr>
        <w:ind w:left="5585" w:hanging="360"/>
      </w:pPr>
    </w:lvl>
    <w:lvl w:ilvl="8" w:tplc="080A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1" w15:restartNumberingAfterBreak="0">
    <w:nsid w:val="737824A4"/>
    <w:multiLevelType w:val="hybridMultilevel"/>
    <w:tmpl w:val="5C84C664"/>
    <w:lvl w:ilvl="0" w:tplc="080A0001">
      <w:start w:val="1"/>
      <w:numFmt w:val="decimal"/>
      <w:lvlText w:val="%1) "/>
      <w:lvlJc w:val="left"/>
      <w:pPr>
        <w:tabs>
          <w:tab w:val="num" w:pos="720"/>
        </w:tabs>
        <w:ind w:left="737" w:hanging="377"/>
      </w:pPr>
      <w:rPr>
        <w:rFonts w:cs="Times New Roman" w:hint="default"/>
      </w:rPr>
    </w:lvl>
    <w:lvl w:ilvl="1" w:tplc="080A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7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0"/>
  </w:num>
  <w:num w:numId="13">
    <w:abstractNumId w:val="1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B0"/>
    <w:rsid w:val="00006225"/>
    <w:rsid w:val="00021A34"/>
    <w:rsid w:val="00034BDA"/>
    <w:rsid w:val="00042434"/>
    <w:rsid w:val="00065A68"/>
    <w:rsid w:val="000665B9"/>
    <w:rsid w:val="000A0686"/>
    <w:rsid w:val="000A0E5C"/>
    <w:rsid w:val="000A1D5D"/>
    <w:rsid w:val="000C63F6"/>
    <w:rsid w:val="0012674C"/>
    <w:rsid w:val="0015110E"/>
    <w:rsid w:val="0015583E"/>
    <w:rsid w:val="00166711"/>
    <w:rsid w:val="00171921"/>
    <w:rsid w:val="001A38E0"/>
    <w:rsid w:val="001B06F9"/>
    <w:rsid w:val="001B1E31"/>
    <w:rsid w:val="001D6312"/>
    <w:rsid w:val="001E507E"/>
    <w:rsid w:val="00202988"/>
    <w:rsid w:val="002352E1"/>
    <w:rsid w:val="002460FC"/>
    <w:rsid w:val="00264199"/>
    <w:rsid w:val="00281F22"/>
    <w:rsid w:val="002826E1"/>
    <w:rsid w:val="00293B21"/>
    <w:rsid w:val="00295E1F"/>
    <w:rsid w:val="002B118B"/>
    <w:rsid w:val="002C6205"/>
    <w:rsid w:val="002D4B68"/>
    <w:rsid w:val="002E369D"/>
    <w:rsid w:val="002E531C"/>
    <w:rsid w:val="002E62FB"/>
    <w:rsid w:val="002F2573"/>
    <w:rsid w:val="00301D37"/>
    <w:rsid w:val="003070AD"/>
    <w:rsid w:val="00331BBB"/>
    <w:rsid w:val="00333584"/>
    <w:rsid w:val="00350715"/>
    <w:rsid w:val="003A3BCC"/>
    <w:rsid w:val="003A5ECA"/>
    <w:rsid w:val="003B0D65"/>
    <w:rsid w:val="003B37F4"/>
    <w:rsid w:val="003B3DA2"/>
    <w:rsid w:val="003B5B08"/>
    <w:rsid w:val="003D18F9"/>
    <w:rsid w:val="003D5F51"/>
    <w:rsid w:val="003F11DB"/>
    <w:rsid w:val="003F2F1E"/>
    <w:rsid w:val="003F369B"/>
    <w:rsid w:val="00405231"/>
    <w:rsid w:val="00413C5F"/>
    <w:rsid w:val="0042267F"/>
    <w:rsid w:val="004253BA"/>
    <w:rsid w:val="00434D38"/>
    <w:rsid w:val="00452D90"/>
    <w:rsid w:val="00464F5A"/>
    <w:rsid w:val="004A2283"/>
    <w:rsid w:val="004A4712"/>
    <w:rsid w:val="004C3746"/>
    <w:rsid w:val="004D0B49"/>
    <w:rsid w:val="004E52E0"/>
    <w:rsid w:val="004F3912"/>
    <w:rsid w:val="00502006"/>
    <w:rsid w:val="00520180"/>
    <w:rsid w:val="00530007"/>
    <w:rsid w:val="00541F7B"/>
    <w:rsid w:val="005447D6"/>
    <w:rsid w:val="00557A7E"/>
    <w:rsid w:val="005654D4"/>
    <w:rsid w:val="005734F2"/>
    <w:rsid w:val="00580318"/>
    <w:rsid w:val="005B792A"/>
    <w:rsid w:val="006061C9"/>
    <w:rsid w:val="0064068B"/>
    <w:rsid w:val="006602B3"/>
    <w:rsid w:val="006827B6"/>
    <w:rsid w:val="00684AAC"/>
    <w:rsid w:val="006960AA"/>
    <w:rsid w:val="006E29E1"/>
    <w:rsid w:val="007068EF"/>
    <w:rsid w:val="007253A9"/>
    <w:rsid w:val="00735301"/>
    <w:rsid w:val="0074501A"/>
    <w:rsid w:val="00754A80"/>
    <w:rsid w:val="00767EDD"/>
    <w:rsid w:val="007719CE"/>
    <w:rsid w:val="007840F7"/>
    <w:rsid w:val="007935A1"/>
    <w:rsid w:val="007A28F7"/>
    <w:rsid w:val="007B5F5E"/>
    <w:rsid w:val="007C57D7"/>
    <w:rsid w:val="007D6FB0"/>
    <w:rsid w:val="007E5216"/>
    <w:rsid w:val="00802376"/>
    <w:rsid w:val="00815FB3"/>
    <w:rsid w:val="00823C7A"/>
    <w:rsid w:val="00824D39"/>
    <w:rsid w:val="00840088"/>
    <w:rsid w:val="00860515"/>
    <w:rsid w:val="00870FDC"/>
    <w:rsid w:val="00873754"/>
    <w:rsid w:val="008869E1"/>
    <w:rsid w:val="008A3FD8"/>
    <w:rsid w:val="008D6E62"/>
    <w:rsid w:val="0090085A"/>
    <w:rsid w:val="00924B85"/>
    <w:rsid w:val="00940E05"/>
    <w:rsid w:val="0094171A"/>
    <w:rsid w:val="00944371"/>
    <w:rsid w:val="009446BF"/>
    <w:rsid w:val="00956F2F"/>
    <w:rsid w:val="009607FB"/>
    <w:rsid w:val="009617D1"/>
    <w:rsid w:val="00983ECE"/>
    <w:rsid w:val="009A523A"/>
    <w:rsid w:val="009D0564"/>
    <w:rsid w:val="009D168F"/>
    <w:rsid w:val="009D1AFF"/>
    <w:rsid w:val="009D7863"/>
    <w:rsid w:val="009E7A49"/>
    <w:rsid w:val="00A20E12"/>
    <w:rsid w:val="00A23FF3"/>
    <w:rsid w:val="00A30D64"/>
    <w:rsid w:val="00A3554E"/>
    <w:rsid w:val="00A62602"/>
    <w:rsid w:val="00A64773"/>
    <w:rsid w:val="00A718F5"/>
    <w:rsid w:val="00A71BD7"/>
    <w:rsid w:val="00A73DB5"/>
    <w:rsid w:val="00A979A6"/>
    <w:rsid w:val="00AD18F5"/>
    <w:rsid w:val="00AE012C"/>
    <w:rsid w:val="00AE5E49"/>
    <w:rsid w:val="00AF0B25"/>
    <w:rsid w:val="00B0130C"/>
    <w:rsid w:val="00B05550"/>
    <w:rsid w:val="00B12D14"/>
    <w:rsid w:val="00B259B9"/>
    <w:rsid w:val="00B366B3"/>
    <w:rsid w:val="00B40306"/>
    <w:rsid w:val="00B82E3E"/>
    <w:rsid w:val="00B93623"/>
    <w:rsid w:val="00BA37F6"/>
    <w:rsid w:val="00BB77C5"/>
    <w:rsid w:val="00BD25CD"/>
    <w:rsid w:val="00BE4C05"/>
    <w:rsid w:val="00C23436"/>
    <w:rsid w:val="00C31F03"/>
    <w:rsid w:val="00C334ED"/>
    <w:rsid w:val="00C35F5D"/>
    <w:rsid w:val="00C43B17"/>
    <w:rsid w:val="00C664DB"/>
    <w:rsid w:val="00C94BE0"/>
    <w:rsid w:val="00CA0427"/>
    <w:rsid w:val="00CC1A63"/>
    <w:rsid w:val="00CD5006"/>
    <w:rsid w:val="00CE6660"/>
    <w:rsid w:val="00CE6769"/>
    <w:rsid w:val="00CE7FAF"/>
    <w:rsid w:val="00CF306D"/>
    <w:rsid w:val="00D04237"/>
    <w:rsid w:val="00D238FC"/>
    <w:rsid w:val="00D24C95"/>
    <w:rsid w:val="00D3107D"/>
    <w:rsid w:val="00D44122"/>
    <w:rsid w:val="00D56D8B"/>
    <w:rsid w:val="00D9566B"/>
    <w:rsid w:val="00DC0DBF"/>
    <w:rsid w:val="00DC512E"/>
    <w:rsid w:val="00DE13C2"/>
    <w:rsid w:val="00E022A6"/>
    <w:rsid w:val="00E04574"/>
    <w:rsid w:val="00E52648"/>
    <w:rsid w:val="00E52667"/>
    <w:rsid w:val="00E7075D"/>
    <w:rsid w:val="00E86F7B"/>
    <w:rsid w:val="00E9615D"/>
    <w:rsid w:val="00EB53E1"/>
    <w:rsid w:val="00ED086C"/>
    <w:rsid w:val="00ED2172"/>
    <w:rsid w:val="00EE5C07"/>
    <w:rsid w:val="00EF788D"/>
    <w:rsid w:val="00F069C4"/>
    <w:rsid w:val="00F673C9"/>
    <w:rsid w:val="00F763FF"/>
    <w:rsid w:val="00F86036"/>
    <w:rsid w:val="00FB4193"/>
    <w:rsid w:val="00FE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12F069"/>
  <w15:docId w15:val="{59A70737-0B71-4C05-B3FD-4171B0B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aliases w:val="SUBTITULO1"/>
    <w:basedOn w:val="Normal"/>
    <w:next w:val="Normal"/>
    <w:link w:val="Ttulo2Car"/>
    <w:uiPriority w:val="99"/>
    <w:unhideWhenUsed/>
    <w:qFormat/>
    <w:rsid w:val="0015110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5110E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"/>
    <w:basedOn w:val="Normal"/>
    <w:link w:val="Encabezado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Encabezado 8n Car1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15110E"/>
  </w:style>
  <w:style w:type="paragraph" w:styleId="Piedepgina">
    <w:name w:val="footer"/>
    <w:basedOn w:val="Normal"/>
    <w:link w:val="PiedepginaCar"/>
    <w:uiPriority w:val="99"/>
    <w:unhideWhenUsed/>
    <w:rsid w:val="0015110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110E"/>
  </w:style>
  <w:style w:type="character" w:customStyle="1" w:styleId="Ttulo2Car">
    <w:name w:val="Título 2 Car"/>
    <w:aliases w:val="SUBTITULO1 Car"/>
    <w:basedOn w:val="Fuentedeprrafopredeter"/>
    <w:link w:val="Ttulo2"/>
    <w:uiPriority w:val="99"/>
    <w:rsid w:val="0015110E"/>
    <w:rPr>
      <w:rFonts w:ascii="Cambria" w:eastAsia="Times New Roman" w:hAnsi="Cambria" w:cs="Times New Roman"/>
      <w:b/>
      <w:bCs/>
      <w:color w:val="4F81BD"/>
      <w:sz w:val="26"/>
      <w:szCs w:val="26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5110E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EncabezadoCar1">
    <w:name w:val="Encabezado Car1"/>
    <w:aliases w:val="Encabezado 8n Car,h Car1,Encabezado Car Car Car1,Encabezado Car1 Car Car Car1,Encabezado Car Car Car Car Car1,Encabezado 8n Car1 Car Car Car Car1,Tabla Arial 10 - 00 Car Car1 Car Car Car Car1,-Encabezado Car1"/>
    <w:uiPriority w:val="99"/>
    <w:locked/>
    <w:rsid w:val="0015110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51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5110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link w:val="PrrafodelistaCar"/>
    <w:uiPriority w:val="34"/>
    <w:qFormat/>
    <w:rsid w:val="00E7075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evel1">
    <w:name w:val="Level 1"/>
    <w:basedOn w:val="Normal"/>
    <w:rsid w:val="003B3DA2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ecxmsonormal">
    <w:name w:val="ecxmsonormal"/>
    <w:basedOn w:val="Normal"/>
    <w:rsid w:val="00A64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rrafodelistaCar">
    <w:name w:val="Párrafo de lista Car"/>
    <w:link w:val="Prrafodelista"/>
    <w:uiPriority w:val="34"/>
    <w:locked/>
    <w:rsid w:val="00EE5C0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rsid w:val="00EE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EE5C07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9443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0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B33EA32214BDA4DAF1F841FACFD72F7" ma:contentTypeVersion="0" ma:contentTypeDescription="Crear nuevo documento." ma:contentTypeScope="" ma:versionID="cb051f276d9beb4141569968389b09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bba8a198e9bb40c3eeca6d0bd4125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66DC16-A23B-4FB6-BBDA-E81357915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91F893-AD16-4796-8610-8B55543856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58E8BE-C06B-4C47-BC91-E0E5E8081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FF60BF-4304-44B1-AE96-AF020C150A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Cetina Puga Claire Esperanza</cp:lastModifiedBy>
  <cp:revision>11</cp:revision>
  <cp:lastPrinted>2018-10-02T15:24:00Z</cp:lastPrinted>
  <dcterms:created xsi:type="dcterms:W3CDTF">2019-07-08T14:20:00Z</dcterms:created>
  <dcterms:modified xsi:type="dcterms:W3CDTF">2020-09-28T19:23:00Z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0x010100BB33EA32214BDA4DAF1F841FACFD72F7</vt:lpwstr>
  </property>
</Properties>
</file>